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CFA" w:rsidRPr="00B462B3" w:rsidRDefault="004F7CFA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D8717D">
        <w:rPr>
          <w:rFonts w:hint="eastAsia"/>
          <w:b/>
          <w:sz w:val="32"/>
          <w:szCs w:val="32"/>
        </w:rPr>
        <w:t>电子</w:t>
      </w:r>
      <w:r>
        <w:rPr>
          <w:rFonts w:hint="eastAsia"/>
          <w:b/>
          <w:sz w:val="32"/>
          <w:szCs w:val="32"/>
        </w:rPr>
        <w:t>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F7CFA" w:rsidRDefault="004F7CF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"/>
        <w:gridCol w:w="148"/>
        <w:gridCol w:w="82"/>
        <w:gridCol w:w="869"/>
        <w:gridCol w:w="1033"/>
        <w:gridCol w:w="75"/>
        <w:gridCol w:w="890"/>
        <w:gridCol w:w="148"/>
        <w:gridCol w:w="661"/>
        <w:gridCol w:w="1077"/>
        <w:gridCol w:w="193"/>
        <w:gridCol w:w="569"/>
        <w:gridCol w:w="170"/>
        <w:gridCol w:w="581"/>
        <w:gridCol w:w="147"/>
        <w:gridCol w:w="1038"/>
      </w:tblGrid>
      <w:tr w:rsidR="004F7CFA" w:rsidRPr="008A014F" w:rsidTr="00CB64F8">
        <w:trPr>
          <w:trHeight w:val="614"/>
        </w:trPr>
        <w:tc>
          <w:tcPr>
            <w:tcW w:w="5000" w:type="pct"/>
            <w:gridSpan w:val="16"/>
          </w:tcPr>
          <w:p w:rsidR="004F7CFA" w:rsidRPr="001269AD" w:rsidRDefault="004F7CFA" w:rsidP="002D31F8">
            <w:pPr>
              <w:spacing w:beforeLines="50" w:before="156"/>
              <w:jc w:val="center"/>
              <w:rPr>
                <w:b/>
              </w:rPr>
            </w:pPr>
            <w:r w:rsidRPr="001269AD">
              <w:rPr>
                <w:rFonts w:hint="eastAsia"/>
                <w:b/>
              </w:rPr>
              <w:t>一、基本情况</w:t>
            </w:r>
          </w:p>
        </w:tc>
      </w:tr>
      <w:tr w:rsidR="004F7CFA" w:rsidRPr="008A014F" w:rsidTr="00CB64F8">
        <w:trPr>
          <w:trHeight w:val="551"/>
        </w:trPr>
        <w:tc>
          <w:tcPr>
            <w:tcW w:w="493" w:type="pct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姓名</w:t>
            </w:r>
          </w:p>
        </w:tc>
        <w:tc>
          <w:tcPr>
            <w:tcW w:w="645" w:type="pct"/>
            <w:gridSpan w:val="3"/>
          </w:tcPr>
          <w:p w:rsidR="004F7CFA" w:rsidRPr="008A014F" w:rsidRDefault="00DD268E" w:rsidP="002D31F8">
            <w:pPr>
              <w:spacing w:beforeLines="50" w:before="156"/>
            </w:pPr>
            <w:r>
              <w:rPr>
                <w:rFonts w:hint="eastAsia"/>
              </w:rPr>
              <w:t>张玉瑾</w:t>
            </w:r>
          </w:p>
        </w:tc>
        <w:tc>
          <w:tcPr>
            <w:tcW w:w="650" w:type="pct"/>
            <w:gridSpan w:val="2"/>
          </w:tcPr>
          <w:p w:rsidR="004F7CFA" w:rsidRPr="008A014F" w:rsidRDefault="004F7CFA" w:rsidP="002D31F8">
            <w:pPr>
              <w:spacing w:beforeLines="50" w:before="156"/>
              <w:ind w:firstLineChars="100" w:firstLine="210"/>
            </w:pPr>
            <w:r w:rsidRPr="008A014F">
              <w:rPr>
                <w:rFonts w:hint="eastAsia"/>
              </w:rPr>
              <w:t>年龄</w:t>
            </w:r>
          </w:p>
        </w:tc>
        <w:tc>
          <w:tcPr>
            <w:tcW w:w="609" w:type="pct"/>
            <w:gridSpan w:val="2"/>
          </w:tcPr>
          <w:p w:rsidR="004F7CFA" w:rsidRPr="008A014F" w:rsidRDefault="00DD268E" w:rsidP="00C66A69">
            <w:pPr>
              <w:spacing w:beforeLines="50" w:before="156"/>
            </w:pPr>
            <w:r>
              <w:rPr>
                <w:rFonts w:hint="eastAsia"/>
              </w:rPr>
              <w:t>30</w:t>
            </w:r>
          </w:p>
        </w:tc>
        <w:tc>
          <w:tcPr>
            <w:tcW w:w="388" w:type="pct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性别</w:t>
            </w:r>
          </w:p>
        </w:tc>
        <w:tc>
          <w:tcPr>
            <w:tcW w:w="632" w:type="pct"/>
          </w:tcPr>
          <w:p w:rsidR="004F7CFA" w:rsidRPr="008A014F" w:rsidRDefault="00DD268E" w:rsidP="002D31F8">
            <w:pPr>
              <w:spacing w:beforeLines="50" w:before="156"/>
            </w:pPr>
            <w:r>
              <w:rPr>
                <w:rFonts w:hint="eastAsia"/>
              </w:rPr>
              <w:t>女</w:t>
            </w:r>
          </w:p>
        </w:tc>
        <w:tc>
          <w:tcPr>
            <w:tcW w:w="547" w:type="pct"/>
            <w:gridSpan w:val="3"/>
          </w:tcPr>
          <w:p w:rsidR="004F7CFA" w:rsidRPr="008A014F" w:rsidRDefault="004F7CFA" w:rsidP="002D31F8">
            <w:pPr>
              <w:spacing w:beforeLines="20" w:before="62" w:line="260" w:lineRule="exact"/>
              <w:jc w:val="center"/>
            </w:pPr>
            <w:r w:rsidRPr="008A014F">
              <w:rPr>
                <w:rFonts w:hint="eastAsia"/>
              </w:rPr>
              <w:t>专业技</w:t>
            </w:r>
          </w:p>
          <w:p w:rsidR="004F7CFA" w:rsidRPr="008A014F" w:rsidRDefault="004F7CFA" w:rsidP="00581C56">
            <w:pPr>
              <w:spacing w:line="260" w:lineRule="exact"/>
              <w:jc w:val="center"/>
            </w:pPr>
            <w:r w:rsidRPr="008A014F">
              <w:rPr>
                <w:rFonts w:hint="eastAsia"/>
              </w:rPr>
              <w:t>术职务</w:t>
            </w:r>
          </w:p>
        </w:tc>
        <w:tc>
          <w:tcPr>
            <w:tcW w:w="1036" w:type="pct"/>
            <w:gridSpan w:val="3"/>
          </w:tcPr>
          <w:p w:rsidR="004F7CFA" w:rsidRPr="008A014F" w:rsidRDefault="00DD268E" w:rsidP="002D31F8">
            <w:pPr>
              <w:spacing w:beforeLines="50" w:before="156"/>
            </w:pPr>
            <w:r>
              <w:rPr>
                <w:rFonts w:hint="eastAsia"/>
              </w:rPr>
              <w:t>副教授</w:t>
            </w:r>
          </w:p>
        </w:tc>
      </w:tr>
      <w:tr w:rsidR="004F7CFA" w:rsidRPr="008A014F" w:rsidTr="001351F4">
        <w:trPr>
          <w:trHeight w:val="546"/>
        </w:trPr>
        <w:tc>
          <w:tcPr>
            <w:tcW w:w="1138" w:type="pct"/>
            <w:gridSpan w:val="4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所在系（部）</w:t>
            </w:r>
          </w:p>
        </w:tc>
        <w:tc>
          <w:tcPr>
            <w:tcW w:w="1259" w:type="pct"/>
            <w:gridSpan w:val="4"/>
          </w:tcPr>
          <w:p w:rsidR="004F7CFA" w:rsidRPr="008A014F" w:rsidRDefault="00DD268E" w:rsidP="002D31F8">
            <w:pPr>
              <w:spacing w:beforeLines="50" w:before="156"/>
            </w:pPr>
            <w:r>
              <w:rPr>
                <w:rFonts w:ascii="Times New Roman" w:hAnsi="Times New Roman"/>
              </w:rPr>
              <w:t>物理教学部</w:t>
            </w:r>
          </w:p>
        </w:tc>
        <w:tc>
          <w:tcPr>
            <w:tcW w:w="1020" w:type="pct"/>
            <w:gridSpan w:val="2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所属学科</w:t>
            </w:r>
          </w:p>
        </w:tc>
        <w:tc>
          <w:tcPr>
            <w:tcW w:w="1584" w:type="pct"/>
            <w:gridSpan w:val="6"/>
          </w:tcPr>
          <w:p w:rsidR="004F7CFA" w:rsidRPr="008A014F" w:rsidRDefault="00DD268E" w:rsidP="002D31F8">
            <w:pPr>
              <w:spacing w:beforeLines="50" w:before="156"/>
            </w:pPr>
            <w:r>
              <w:rPr>
                <w:rFonts w:hint="eastAsia"/>
              </w:rPr>
              <w:t>物理学</w:t>
            </w:r>
          </w:p>
        </w:tc>
      </w:tr>
      <w:tr w:rsidR="004F7CFA" w:rsidRPr="008A014F" w:rsidTr="00CB64F8">
        <w:trPr>
          <w:trHeight w:val="539"/>
        </w:trPr>
        <w:tc>
          <w:tcPr>
            <w:tcW w:w="5000" w:type="pct"/>
            <w:gridSpan w:val="16"/>
          </w:tcPr>
          <w:p w:rsidR="004F7CFA" w:rsidRPr="00890CE4" w:rsidRDefault="004F7CFA" w:rsidP="002D31F8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二、过去三年授课情况</w:t>
            </w:r>
          </w:p>
        </w:tc>
      </w:tr>
      <w:tr w:rsidR="004F7CFA" w:rsidRPr="008A014F" w:rsidTr="00CB64F8">
        <w:trPr>
          <w:trHeight w:val="702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116" w:type="pct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课程名称</w:t>
            </w:r>
          </w:p>
        </w:tc>
        <w:tc>
          <w:tcPr>
            <w:tcW w:w="1041" w:type="pct"/>
            <w:gridSpan w:val="4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学年学期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学生班级</w:t>
            </w:r>
          </w:p>
        </w:tc>
        <w:tc>
          <w:tcPr>
            <w:tcW w:w="695" w:type="pct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学时</w:t>
            </w:r>
          </w:p>
        </w:tc>
      </w:tr>
      <w:tr w:rsidR="00C66A69" w:rsidRPr="008A014F" w:rsidTr="00CB64F8">
        <w:trPr>
          <w:trHeight w:val="415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C66A69" w:rsidRPr="00CB64F8" w:rsidRDefault="00DD268E" w:rsidP="00951813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</w:t>
            </w:r>
          </w:p>
        </w:tc>
        <w:tc>
          <w:tcPr>
            <w:tcW w:w="1116" w:type="pct"/>
            <w:gridSpan w:val="2"/>
            <w:vAlign w:val="center"/>
          </w:tcPr>
          <w:p w:rsidR="00C66A69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大学物理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II</w:t>
            </w:r>
          </w:p>
        </w:tc>
        <w:tc>
          <w:tcPr>
            <w:tcW w:w="1041" w:type="pct"/>
            <w:gridSpan w:val="4"/>
            <w:vAlign w:val="center"/>
          </w:tcPr>
          <w:p w:rsidR="00C66A69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16-17-1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C66A69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高分子材料与工程15-1,2</w:t>
            </w:r>
          </w:p>
        </w:tc>
        <w:tc>
          <w:tcPr>
            <w:tcW w:w="695" w:type="pct"/>
            <w:gridSpan w:val="2"/>
            <w:vAlign w:val="center"/>
          </w:tcPr>
          <w:p w:rsidR="00C66A69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72</w:t>
            </w:r>
          </w:p>
        </w:tc>
      </w:tr>
      <w:tr w:rsidR="00C66A69" w:rsidRPr="008A014F" w:rsidTr="00CB64F8">
        <w:trPr>
          <w:trHeight w:val="279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C66A69" w:rsidRPr="00CB64F8" w:rsidRDefault="00DD268E" w:rsidP="00951813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2</w:t>
            </w:r>
          </w:p>
        </w:tc>
        <w:tc>
          <w:tcPr>
            <w:tcW w:w="1116" w:type="pct"/>
            <w:gridSpan w:val="2"/>
            <w:vAlign w:val="center"/>
          </w:tcPr>
          <w:p w:rsidR="00C66A69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大学物理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III</w:t>
            </w:r>
          </w:p>
        </w:tc>
        <w:tc>
          <w:tcPr>
            <w:tcW w:w="1041" w:type="pct"/>
            <w:gridSpan w:val="4"/>
            <w:vAlign w:val="center"/>
          </w:tcPr>
          <w:p w:rsidR="00C66A69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16-17-1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C66A69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食品科学与工程15-1,2</w:t>
            </w:r>
          </w:p>
        </w:tc>
        <w:tc>
          <w:tcPr>
            <w:tcW w:w="695" w:type="pct"/>
            <w:gridSpan w:val="2"/>
            <w:vAlign w:val="center"/>
          </w:tcPr>
          <w:p w:rsidR="00C66A69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64</w:t>
            </w:r>
          </w:p>
        </w:tc>
      </w:tr>
      <w:tr w:rsidR="00DD268E" w:rsidRPr="008A014F" w:rsidTr="00CB64F8">
        <w:trPr>
          <w:trHeight w:val="256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DD268E" w:rsidRPr="00CB64F8" w:rsidRDefault="00DD268E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3</w:t>
            </w:r>
          </w:p>
        </w:tc>
        <w:tc>
          <w:tcPr>
            <w:tcW w:w="1116" w:type="pct"/>
            <w:gridSpan w:val="2"/>
            <w:vAlign w:val="center"/>
          </w:tcPr>
          <w:p w:rsidR="00DD268E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大学物理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II</w:t>
            </w:r>
          </w:p>
        </w:tc>
        <w:tc>
          <w:tcPr>
            <w:tcW w:w="1041" w:type="pct"/>
            <w:gridSpan w:val="4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16-17-2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制药工程15-1,2</w:t>
            </w:r>
          </w:p>
        </w:tc>
        <w:tc>
          <w:tcPr>
            <w:tcW w:w="695" w:type="pct"/>
            <w:gridSpan w:val="2"/>
            <w:vAlign w:val="center"/>
          </w:tcPr>
          <w:p w:rsidR="00DD268E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72</w:t>
            </w:r>
          </w:p>
        </w:tc>
      </w:tr>
      <w:tr w:rsidR="00DD268E" w:rsidRPr="008A014F" w:rsidTr="00CB64F8">
        <w:trPr>
          <w:trHeight w:val="319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DD268E" w:rsidRPr="00CB64F8" w:rsidRDefault="00DD268E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4</w:t>
            </w:r>
          </w:p>
        </w:tc>
        <w:tc>
          <w:tcPr>
            <w:tcW w:w="1116" w:type="pct"/>
            <w:gridSpan w:val="2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大学物理实验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II</w:t>
            </w:r>
          </w:p>
        </w:tc>
        <w:tc>
          <w:tcPr>
            <w:tcW w:w="1041" w:type="pct"/>
            <w:gridSpan w:val="4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16-17-2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color w:val="000000"/>
                <w:sz w:val="18"/>
                <w:szCs w:val="18"/>
                <w:shd w:val="clear" w:color="auto" w:fill="FFFFFF"/>
              </w:rPr>
              <w:t>制药工程15-1,2</w:t>
            </w:r>
          </w:p>
        </w:tc>
        <w:tc>
          <w:tcPr>
            <w:tcW w:w="695" w:type="pct"/>
            <w:gridSpan w:val="2"/>
            <w:vAlign w:val="center"/>
          </w:tcPr>
          <w:p w:rsidR="00DD268E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32</w:t>
            </w:r>
          </w:p>
        </w:tc>
      </w:tr>
      <w:tr w:rsidR="00DD268E" w:rsidRPr="008A014F" w:rsidTr="00CB64F8">
        <w:trPr>
          <w:trHeight w:val="353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DD268E" w:rsidRPr="00CB64F8" w:rsidRDefault="00DD268E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5</w:t>
            </w:r>
          </w:p>
        </w:tc>
        <w:tc>
          <w:tcPr>
            <w:tcW w:w="1116" w:type="pct"/>
            <w:gridSpan w:val="2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大学物理I（下）</w:t>
            </w:r>
          </w:p>
        </w:tc>
        <w:tc>
          <w:tcPr>
            <w:tcW w:w="1041" w:type="pct"/>
            <w:gridSpan w:val="4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17-18-1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挂牌</w:t>
            </w:r>
          </w:p>
        </w:tc>
        <w:tc>
          <w:tcPr>
            <w:tcW w:w="695" w:type="pct"/>
            <w:gridSpan w:val="2"/>
            <w:vAlign w:val="center"/>
          </w:tcPr>
          <w:p w:rsidR="00DD268E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32</w:t>
            </w:r>
          </w:p>
        </w:tc>
      </w:tr>
      <w:tr w:rsidR="00DD268E" w:rsidRPr="008A014F" w:rsidTr="00CB64F8">
        <w:trPr>
          <w:trHeight w:val="400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DD268E" w:rsidRPr="00CB64F8" w:rsidRDefault="00DD268E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6</w:t>
            </w:r>
          </w:p>
        </w:tc>
        <w:tc>
          <w:tcPr>
            <w:tcW w:w="1116" w:type="pct"/>
            <w:gridSpan w:val="2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大学物理实验I</w:t>
            </w:r>
          </w:p>
        </w:tc>
        <w:tc>
          <w:tcPr>
            <w:tcW w:w="1041" w:type="pct"/>
            <w:gridSpan w:val="4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17-18-1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通信16-2，自动化16-2，电气16-1</w:t>
            </w:r>
          </w:p>
        </w:tc>
        <w:tc>
          <w:tcPr>
            <w:tcW w:w="695" w:type="pct"/>
            <w:gridSpan w:val="2"/>
            <w:vAlign w:val="center"/>
          </w:tcPr>
          <w:p w:rsidR="00DD268E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48*3</w:t>
            </w:r>
          </w:p>
        </w:tc>
      </w:tr>
      <w:tr w:rsidR="00DD268E" w:rsidRPr="008A014F" w:rsidTr="00CB64F8">
        <w:trPr>
          <w:trHeight w:val="406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DD268E" w:rsidRPr="00CB64F8" w:rsidRDefault="00DD268E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7</w:t>
            </w:r>
          </w:p>
        </w:tc>
        <w:tc>
          <w:tcPr>
            <w:tcW w:w="1116" w:type="pct"/>
            <w:gridSpan w:val="2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 w:cs="仿宋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固体理论</w:t>
            </w:r>
          </w:p>
        </w:tc>
        <w:tc>
          <w:tcPr>
            <w:tcW w:w="1041" w:type="pct"/>
            <w:gridSpan w:val="4"/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17-18-1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DD268E" w:rsidRPr="00CB64F8" w:rsidRDefault="00DD268E" w:rsidP="00CB64F8">
            <w:pPr>
              <w:jc w:val="center"/>
              <w:rPr>
                <w:rFonts w:asciiTheme="majorEastAsia" w:eastAsiaTheme="majorEastAsia" w:hAnsiTheme="majorEastAsia" w:cs="仿宋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光电信息材料研17-1</w:t>
            </w:r>
          </w:p>
        </w:tc>
        <w:tc>
          <w:tcPr>
            <w:tcW w:w="695" w:type="pct"/>
            <w:gridSpan w:val="2"/>
            <w:vAlign w:val="center"/>
          </w:tcPr>
          <w:p w:rsidR="00DD268E" w:rsidRPr="00CB64F8" w:rsidRDefault="00DD268E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72</w:t>
            </w:r>
          </w:p>
        </w:tc>
      </w:tr>
      <w:tr w:rsidR="00DD268E" w:rsidRPr="008A014F" w:rsidTr="00CB64F8">
        <w:trPr>
          <w:trHeight w:val="413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DD268E" w:rsidRPr="00CB64F8" w:rsidRDefault="00DD268E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8</w:t>
            </w:r>
          </w:p>
        </w:tc>
        <w:tc>
          <w:tcPr>
            <w:tcW w:w="1116" w:type="pct"/>
            <w:gridSpan w:val="2"/>
            <w:vAlign w:val="center"/>
          </w:tcPr>
          <w:p w:rsidR="00DD268E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分子反应动力学</w:t>
            </w:r>
          </w:p>
        </w:tc>
        <w:tc>
          <w:tcPr>
            <w:tcW w:w="1041" w:type="pct"/>
            <w:gridSpan w:val="4"/>
            <w:vAlign w:val="center"/>
          </w:tcPr>
          <w:p w:rsidR="00DD268E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17-18-2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DD268E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光电信息材料研17-1</w:t>
            </w:r>
          </w:p>
        </w:tc>
        <w:tc>
          <w:tcPr>
            <w:tcW w:w="695" w:type="pct"/>
            <w:gridSpan w:val="2"/>
            <w:vAlign w:val="center"/>
          </w:tcPr>
          <w:p w:rsidR="00DD268E" w:rsidRPr="00CB64F8" w:rsidRDefault="00216BFB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48</w:t>
            </w:r>
          </w:p>
        </w:tc>
      </w:tr>
      <w:tr w:rsidR="00216BFB" w:rsidRPr="008A014F" w:rsidTr="00CB64F8">
        <w:trPr>
          <w:trHeight w:val="419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216BFB" w:rsidRPr="00CB64F8" w:rsidRDefault="00216BFB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9</w:t>
            </w:r>
          </w:p>
        </w:tc>
        <w:tc>
          <w:tcPr>
            <w:tcW w:w="1116" w:type="pct"/>
            <w:gridSpan w:val="2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高等量子力学</w:t>
            </w:r>
          </w:p>
        </w:tc>
        <w:tc>
          <w:tcPr>
            <w:tcW w:w="1041" w:type="pct"/>
            <w:gridSpan w:val="4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17-18-2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光电信息材料研17-1</w:t>
            </w:r>
          </w:p>
        </w:tc>
        <w:tc>
          <w:tcPr>
            <w:tcW w:w="695" w:type="pct"/>
            <w:gridSpan w:val="2"/>
            <w:vAlign w:val="center"/>
          </w:tcPr>
          <w:p w:rsidR="00216BFB" w:rsidRPr="00CB64F8" w:rsidRDefault="00216BFB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72</w:t>
            </w:r>
          </w:p>
        </w:tc>
      </w:tr>
      <w:tr w:rsidR="00216BFB" w:rsidRPr="008A014F" w:rsidTr="00CB64F8">
        <w:trPr>
          <w:trHeight w:val="424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216BFB" w:rsidRPr="00CB64F8" w:rsidRDefault="00216BFB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10</w:t>
            </w:r>
          </w:p>
        </w:tc>
        <w:tc>
          <w:tcPr>
            <w:tcW w:w="1116" w:type="pct"/>
            <w:gridSpan w:val="2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大学物理I（上）</w:t>
            </w:r>
          </w:p>
        </w:tc>
        <w:tc>
          <w:tcPr>
            <w:tcW w:w="1041" w:type="pct"/>
            <w:gridSpan w:val="4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18-19-2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 w:cs="仿宋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挂牌</w:t>
            </w:r>
          </w:p>
        </w:tc>
        <w:tc>
          <w:tcPr>
            <w:tcW w:w="695" w:type="pct"/>
            <w:gridSpan w:val="2"/>
            <w:vAlign w:val="center"/>
          </w:tcPr>
          <w:p w:rsidR="00216BFB" w:rsidRPr="00CB64F8" w:rsidRDefault="00216BFB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72</w:t>
            </w:r>
          </w:p>
        </w:tc>
      </w:tr>
      <w:tr w:rsidR="00216BFB" w:rsidRPr="008A014F" w:rsidTr="00CB64F8">
        <w:trPr>
          <w:trHeight w:val="417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216BFB" w:rsidRPr="00CB64F8" w:rsidRDefault="00216BFB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11</w:t>
            </w:r>
          </w:p>
        </w:tc>
        <w:tc>
          <w:tcPr>
            <w:tcW w:w="1116" w:type="pct"/>
            <w:gridSpan w:val="2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大学物理III</w:t>
            </w:r>
          </w:p>
        </w:tc>
        <w:tc>
          <w:tcPr>
            <w:tcW w:w="1041" w:type="pct"/>
            <w:gridSpan w:val="4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18-19-2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 w:cs="仿宋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挂牌</w:t>
            </w:r>
          </w:p>
        </w:tc>
        <w:tc>
          <w:tcPr>
            <w:tcW w:w="695" w:type="pct"/>
            <w:gridSpan w:val="2"/>
            <w:vAlign w:val="center"/>
          </w:tcPr>
          <w:p w:rsidR="00216BFB" w:rsidRPr="00CB64F8" w:rsidRDefault="00EF5ED0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56</w:t>
            </w:r>
          </w:p>
        </w:tc>
      </w:tr>
      <w:tr w:rsidR="00216BFB" w:rsidRPr="008A014F" w:rsidTr="00CB64F8">
        <w:trPr>
          <w:trHeight w:val="395"/>
        </w:trPr>
        <w:tc>
          <w:tcPr>
            <w:tcW w:w="628" w:type="pct"/>
            <w:gridSpan w:val="3"/>
            <w:tcMar>
              <w:left w:w="0" w:type="dxa"/>
              <w:right w:w="0" w:type="dxa"/>
            </w:tcMar>
            <w:vAlign w:val="center"/>
          </w:tcPr>
          <w:p w:rsidR="00216BFB" w:rsidRPr="00CB64F8" w:rsidRDefault="00216BFB" w:rsidP="00DD268E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12</w:t>
            </w:r>
          </w:p>
        </w:tc>
        <w:tc>
          <w:tcPr>
            <w:tcW w:w="1116" w:type="pct"/>
            <w:gridSpan w:val="2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大学物理实验II</w:t>
            </w:r>
          </w:p>
        </w:tc>
        <w:tc>
          <w:tcPr>
            <w:tcW w:w="1041" w:type="pct"/>
            <w:gridSpan w:val="4"/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18-19-2</w:t>
            </w:r>
          </w:p>
        </w:tc>
        <w:tc>
          <w:tcPr>
            <w:tcW w:w="1520" w:type="pct"/>
            <w:gridSpan w:val="5"/>
            <w:tcMar>
              <w:left w:w="57" w:type="dxa"/>
              <w:right w:w="57" w:type="dxa"/>
            </w:tcMar>
            <w:vAlign w:val="center"/>
          </w:tcPr>
          <w:p w:rsidR="00216BFB" w:rsidRPr="00CB64F8" w:rsidRDefault="00216BFB" w:rsidP="00CB64F8">
            <w:pPr>
              <w:jc w:val="center"/>
              <w:rPr>
                <w:rFonts w:asciiTheme="majorEastAsia" w:eastAsiaTheme="majorEastAsia" w:hAnsiTheme="majorEastAsia" w:cs="仿宋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cs="仿宋" w:hint="eastAsia"/>
                <w:sz w:val="18"/>
                <w:szCs w:val="18"/>
              </w:rPr>
              <w:t>材控18-2，制药应用17-1</w:t>
            </w:r>
          </w:p>
        </w:tc>
        <w:tc>
          <w:tcPr>
            <w:tcW w:w="695" w:type="pct"/>
            <w:gridSpan w:val="2"/>
            <w:vAlign w:val="center"/>
          </w:tcPr>
          <w:p w:rsidR="00216BFB" w:rsidRPr="00CB64F8" w:rsidRDefault="00216BFB" w:rsidP="00CB64F8">
            <w:pPr>
              <w:spacing w:beforeLines="20" w:before="62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32*2</w:t>
            </w:r>
          </w:p>
        </w:tc>
      </w:tr>
      <w:tr w:rsidR="00DD268E" w:rsidRPr="008A014F" w:rsidTr="00CB64F8">
        <w:trPr>
          <w:trHeight w:val="580"/>
        </w:trPr>
        <w:tc>
          <w:tcPr>
            <w:tcW w:w="5000" w:type="pct"/>
            <w:gridSpan w:val="16"/>
          </w:tcPr>
          <w:p w:rsidR="00DD268E" w:rsidRPr="00890CE4" w:rsidRDefault="00DD268E" w:rsidP="00DD268E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三、教研、教学获奖情况</w:t>
            </w:r>
          </w:p>
        </w:tc>
      </w:tr>
      <w:tr w:rsidR="00DD268E" w:rsidRPr="008A014F" w:rsidTr="00CB64F8">
        <w:trPr>
          <w:trHeight w:val="700"/>
        </w:trPr>
        <w:tc>
          <w:tcPr>
            <w:tcW w:w="493" w:type="pct"/>
          </w:tcPr>
          <w:p w:rsidR="00DD268E" w:rsidRPr="008A014F" w:rsidRDefault="00DD268E" w:rsidP="00DD268E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904" w:type="pct"/>
            <w:gridSpan w:val="7"/>
          </w:tcPr>
          <w:p w:rsidR="00DD268E" w:rsidRPr="008A014F" w:rsidRDefault="00DD268E" w:rsidP="00DD268E">
            <w:pPr>
              <w:jc w:val="center"/>
            </w:pPr>
            <w:r w:rsidRPr="008A014F">
              <w:rPr>
                <w:rFonts w:hint="eastAsia"/>
              </w:rPr>
              <w:t>论文、专著、教材、</w:t>
            </w:r>
          </w:p>
          <w:p w:rsidR="00DD268E" w:rsidRPr="008A014F" w:rsidRDefault="00DD268E" w:rsidP="00DD268E">
            <w:pPr>
              <w:jc w:val="center"/>
            </w:pPr>
            <w:r w:rsidRPr="008A014F">
              <w:rPr>
                <w:rFonts w:hint="eastAsia"/>
              </w:rPr>
              <w:t>获奖项目名称</w:t>
            </w:r>
          </w:p>
        </w:tc>
        <w:tc>
          <w:tcPr>
            <w:tcW w:w="1994" w:type="pct"/>
            <w:gridSpan w:val="7"/>
          </w:tcPr>
          <w:p w:rsidR="00DD268E" w:rsidRPr="008A014F" w:rsidRDefault="00DD268E" w:rsidP="00DD268E">
            <w:pPr>
              <w:jc w:val="center"/>
            </w:pPr>
            <w:r w:rsidRPr="008A014F">
              <w:rPr>
                <w:rFonts w:hint="eastAsia"/>
              </w:rPr>
              <w:t>发表刊物与出版单位、时间、</w:t>
            </w:r>
          </w:p>
          <w:p w:rsidR="00DD268E" w:rsidRPr="008A014F" w:rsidRDefault="00DD268E" w:rsidP="00DD268E">
            <w:pPr>
              <w:jc w:val="center"/>
            </w:pPr>
            <w:r w:rsidRPr="008A014F">
              <w:rPr>
                <w:rFonts w:hint="eastAsia"/>
              </w:rPr>
              <w:t>颁奖部门及奖励类别、等级</w:t>
            </w:r>
          </w:p>
        </w:tc>
        <w:tc>
          <w:tcPr>
            <w:tcW w:w="609" w:type="pct"/>
          </w:tcPr>
          <w:p w:rsidR="00DD268E" w:rsidRPr="008A014F" w:rsidRDefault="00DD268E" w:rsidP="00DD268E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排名</w:t>
            </w:r>
          </w:p>
        </w:tc>
      </w:tr>
      <w:tr w:rsidR="00DD268E" w:rsidRPr="008A014F" w:rsidTr="00CB64F8">
        <w:trPr>
          <w:trHeight w:val="530"/>
        </w:trPr>
        <w:tc>
          <w:tcPr>
            <w:tcW w:w="493" w:type="pct"/>
            <w:vAlign w:val="center"/>
          </w:tcPr>
          <w:p w:rsidR="00DD268E" w:rsidRPr="00CB64F8" w:rsidRDefault="00DD268E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</w:p>
        </w:tc>
        <w:tc>
          <w:tcPr>
            <w:tcW w:w="1904" w:type="pct"/>
            <w:gridSpan w:val="7"/>
            <w:vAlign w:val="center"/>
          </w:tcPr>
          <w:p w:rsidR="00DD268E" w:rsidRPr="00CB64F8" w:rsidRDefault="00A019FA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山东省大学生物理竞赛</w:t>
            </w:r>
          </w:p>
        </w:tc>
        <w:tc>
          <w:tcPr>
            <w:tcW w:w="1994" w:type="pct"/>
            <w:gridSpan w:val="7"/>
            <w:vAlign w:val="center"/>
          </w:tcPr>
          <w:p w:rsidR="00DD268E" w:rsidRPr="00CB64F8" w:rsidRDefault="00A019FA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2017.12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，山东省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教育厅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，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三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等奖</w:t>
            </w:r>
          </w:p>
        </w:tc>
        <w:tc>
          <w:tcPr>
            <w:tcW w:w="609" w:type="pct"/>
            <w:vAlign w:val="center"/>
          </w:tcPr>
          <w:p w:rsidR="00DD268E" w:rsidRPr="00CB64F8" w:rsidRDefault="00CB64F8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指导教师</w:t>
            </w:r>
          </w:p>
        </w:tc>
      </w:tr>
      <w:tr w:rsidR="00DD268E" w:rsidRPr="008A014F" w:rsidTr="00CB64F8">
        <w:trPr>
          <w:trHeight w:val="530"/>
        </w:trPr>
        <w:tc>
          <w:tcPr>
            <w:tcW w:w="493" w:type="pct"/>
            <w:vAlign w:val="center"/>
          </w:tcPr>
          <w:p w:rsidR="00DD268E" w:rsidRPr="00CB64F8" w:rsidRDefault="00DD268E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</w:p>
        </w:tc>
        <w:tc>
          <w:tcPr>
            <w:tcW w:w="1904" w:type="pct"/>
            <w:gridSpan w:val="7"/>
            <w:vAlign w:val="center"/>
          </w:tcPr>
          <w:p w:rsidR="00DD268E" w:rsidRPr="00CB64F8" w:rsidRDefault="00CB64F8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大学生科技创新大赛</w:t>
            </w:r>
          </w:p>
        </w:tc>
        <w:tc>
          <w:tcPr>
            <w:tcW w:w="1994" w:type="pct"/>
            <w:gridSpan w:val="7"/>
            <w:vAlign w:val="center"/>
          </w:tcPr>
          <w:p w:rsidR="00DD268E" w:rsidRPr="00CB64F8" w:rsidRDefault="00CB64F8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2019.01，齐鲁工业大学，三等奖</w:t>
            </w:r>
          </w:p>
        </w:tc>
        <w:tc>
          <w:tcPr>
            <w:tcW w:w="609" w:type="pct"/>
            <w:vAlign w:val="center"/>
          </w:tcPr>
          <w:p w:rsidR="00DD268E" w:rsidRPr="00CB64F8" w:rsidRDefault="00CB64F8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指导教师</w:t>
            </w:r>
          </w:p>
        </w:tc>
      </w:tr>
      <w:tr w:rsidR="00A019FA" w:rsidRPr="008A014F" w:rsidTr="00CB64F8">
        <w:trPr>
          <w:trHeight w:val="530"/>
        </w:trPr>
        <w:tc>
          <w:tcPr>
            <w:tcW w:w="493" w:type="pct"/>
            <w:vAlign w:val="center"/>
          </w:tcPr>
          <w:p w:rsidR="00A019FA" w:rsidRPr="00CB64F8" w:rsidRDefault="00CB64F8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3</w:t>
            </w:r>
          </w:p>
        </w:tc>
        <w:tc>
          <w:tcPr>
            <w:tcW w:w="1904" w:type="pct"/>
            <w:gridSpan w:val="7"/>
            <w:vAlign w:val="center"/>
          </w:tcPr>
          <w:p w:rsidR="00A019FA" w:rsidRPr="00CB64F8" w:rsidRDefault="00A019FA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山东省研究生优秀科技创新成果奖三等奖</w:t>
            </w:r>
          </w:p>
        </w:tc>
        <w:tc>
          <w:tcPr>
            <w:tcW w:w="1994" w:type="pct"/>
            <w:gridSpan w:val="7"/>
            <w:vAlign w:val="center"/>
          </w:tcPr>
          <w:p w:rsidR="00A019FA" w:rsidRPr="00CB64F8" w:rsidRDefault="00A019FA" w:rsidP="00CB64F8">
            <w:pPr>
              <w:spacing w:beforeLines="20" w:before="62" w:line="360" w:lineRule="auto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201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6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.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11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，山东省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教育厅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，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三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等奖</w:t>
            </w:r>
          </w:p>
        </w:tc>
        <w:tc>
          <w:tcPr>
            <w:tcW w:w="609" w:type="pct"/>
            <w:vAlign w:val="center"/>
          </w:tcPr>
          <w:p w:rsidR="00A019FA" w:rsidRPr="00CB64F8" w:rsidRDefault="00A019FA" w:rsidP="00CB64F8">
            <w:pPr>
              <w:spacing w:beforeLines="20" w:before="62" w:line="360" w:lineRule="auto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1/1</w:t>
            </w:r>
          </w:p>
        </w:tc>
      </w:tr>
      <w:tr w:rsidR="00A019FA" w:rsidRPr="008A014F" w:rsidTr="00CB64F8">
        <w:trPr>
          <w:trHeight w:val="530"/>
        </w:trPr>
        <w:tc>
          <w:tcPr>
            <w:tcW w:w="493" w:type="pct"/>
            <w:vAlign w:val="center"/>
          </w:tcPr>
          <w:p w:rsidR="00A019FA" w:rsidRPr="00CB64F8" w:rsidRDefault="00CB64F8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4</w:t>
            </w:r>
          </w:p>
        </w:tc>
        <w:tc>
          <w:tcPr>
            <w:tcW w:w="1904" w:type="pct"/>
            <w:gridSpan w:val="7"/>
            <w:vAlign w:val="center"/>
          </w:tcPr>
          <w:p w:rsidR="00A019FA" w:rsidRPr="00CB64F8" w:rsidRDefault="00A019FA" w:rsidP="00CB64F8">
            <w:pPr>
              <w:spacing w:beforeLines="20" w:before="62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教育部博士研究生国家奖学金</w:t>
            </w:r>
          </w:p>
        </w:tc>
        <w:tc>
          <w:tcPr>
            <w:tcW w:w="1994" w:type="pct"/>
            <w:gridSpan w:val="7"/>
            <w:vAlign w:val="center"/>
          </w:tcPr>
          <w:p w:rsidR="00A019FA" w:rsidRPr="00CB64F8" w:rsidRDefault="00A019FA" w:rsidP="00CB64F8">
            <w:pPr>
              <w:spacing w:beforeLines="20" w:before="62" w:line="360" w:lineRule="auto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2014.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12</w:t>
            </w: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，</w:t>
            </w:r>
            <w:r w:rsidRPr="00CB64F8">
              <w:rPr>
                <w:rFonts w:asciiTheme="majorEastAsia" w:eastAsiaTheme="majorEastAsia" w:hAnsiTheme="majorEastAsia" w:hint="eastAsia"/>
                <w:sz w:val="18"/>
                <w:szCs w:val="18"/>
              </w:rPr>
              <w:t>教育部</w:t>
            </w:r>
          </w:p>
        </w:tc>
        <w:tc>
          <w:tcPr>
            <w:tcW w:w="609" w:type="pct"/>
            <w:vAlign w:val="center"/>
          </w:tcPr>
          <w:p w:rsidR="00A019FA" w:rsidRPr="00CB64F8" w:rsidRDefault="00A019FA" w:rsidP="00CB64F8">
            <w:pPr>
              <w:spacing w:beforeLines="20" w:before="62" w:line="360" w:lineRule="auto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B64F8">
              <w:rPr>
                <w:rFonts w:asciiTheme="majorEastAsia" w:eastAsiaTheme="majorEastAsia" w:hAnsiTheme="majorEastAsia"/>
                <w:sz w:val="18"/>
                <w:szCs w:val="18"/>
              </w:rPr>
              <w:t>1/1</w:t>
            </w:r>
          </w:p>
        </w:tc>
      </w:tr>
      <w:tr w:rsidR="00C66A69" w:rsidRPr="008A014F" w:rsidTr="00CB64F8">
        <w:trPr>
          <w:trHeight w:val="552"/>
        </w:trPr>
        <w:tc>
          <w:tcPr>
            <w:tcW w:w="5000" w:type="pct"/>
            <w:gridSpan w:val="16"/>
            <w:tcBorders>
              <w:bottom w:val="nil"/>
            </w:tcBorders>
            <w:vAlign w:val="center"/>
          </w:tcPr>
          <w:p w:rsidR="00C66A69" w:rsidRPr="00890CE4" w:rsidRDefault="009330DE" w:rsidP="00C66A69">
            <w:pPr>
              <w:jc w:val="center"/>
              <w:rPr>
                <w:b/>
              </w:rPr>
            </w:pPr>
            <w:r>
              <w:br w:type="page"/>
            </w:r>
            <w:r w:rsidR="00C66A69" w:rsidRPr="00890CE4">
              <w:rPr>
                <w:rFonts w:hint="eastAsia"/>
                <w:b/>
              </w:rPr>
              <w:t>四、申请挂牌上课课程</w:t>
            </w:r>
          </w:p>
        </w:tc>
      </w:tr>
      <w:tr w:rsidR="001351F4" w:rsidRPr="008A014F" w:rsidTr="001351F4">
        <w:trPr>
          <w:trHeight w:val="558"/>
        </w:trPr>
        <w:tc>
          <w:tcPr>
            <w:tcW w:w="580" w:type="pct"/>
            <w:gridSpan w:val="2"/>
            <w:vAlign w:val="center"/>
          </w:tcPr>
          <w:p w:rsidR="001351F4" w:rsidRPr="008A014F" w:rsidRDefault="001351F4" w:rsidP="00C66A69">
            <w:pPr>
              <w:jc w:val="center"/>
            </w:pPr>
            <w:r w:rsidRPr="008A014F">
              <w:t>1</w:t>
            </w:r>
          </w:p>
        </w:tc>
        <w:tc>
          <w:tcPr>
            <w:tcW w:w="1208" w:type="pct"/>
            <w:gridSpan w:val="4"/>
            <w:vAlign w:val="center"/>
          </w:tcPr>
          <w:p w:rsidR="001351F4" w:rsidRPr="008A014F" w:rsidRDefault="001351F4" w:rsidP="00C66A69">
            <w:pPr>
              <w:jc w:val="center"/>
            </w:pPr>
            <w:r>
              <w:rPr>
                <w:rFonts w:ascii="Times New Roman" w:hAnsi="Times New Roman"/>
              </w:rPr>
              <w:t>大学物理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 w:hint="eastAsia"/>
              </w:rPr>
              <w:t>（下）</w:t>
            </w:r>
          </w:p>
        </w:tc>
        <w:tc>
          <w:tcPr>
            <w:tcW w:w="522" w:type="pct"/>
            <w:vAlign w:val="center"/>
          </w:tcPr>
          <w:p w:rsidR="001351F4" w:rsidRPr="008A014F" w:rsidRDefault="001351F4" w:rsidP="00C66A69">
            <w:pPr>
              <w:jc w:val="center"/>
            </w:pPr>
            <w:r w:rsidRPr="008A014F">
              <w:t>2</w:t>
            </w:r>
          </w:p>
        </w:tc>
        <w:tc>
          <w:tcPr>
            <w:tcW w:w="1220" w:type="pct"/>
            <w:gridSpan w:val="4"/>
            <w:vAlign w:val="center"/>
          </w:tcPr>
          <w:p w:rsidR="001351F4" w:rsidRPr="008A014F" w:rsidRDefault="00A030E4" w:rsidP="003F6508"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  <w:bookmarkStart w:id="0" w:name="_GoBack"/>
            <w:bookmarkEnd w:id="0"/>
          </w:p>
        </w:tc>
        <w:tc>
          <w:tcPr>
            <w:tcW w:w="334" w:type="pct"/>
            <w:vAlign w:val="center"/>
          </w:tcPr>
          <w:p w:rsidR="001351F4" w:rsidRPr="008A014F" w:rsidRDefault="001351F4" w:rsidP="003F6508"/>
        </w:tc>
        <w:tc>
          <w:tcPr>
            <w:tcW w:w="1136" w:type="pct"/>
            <w:gridSpan w:val="4"/>
            <w:vAlign w:val="center"/>
          </w:tcPr>
          <w:p w:rsidR="001351F4" w:rsidRPr="008A014F" w:rsidRDefault="001351F4" w:rsidP="003F6508"/>
        </w:tc>
      </w:tr>
      <w:tr w:rsidR="00C66A69" w:rsidRPr="008A014F" w:rsidTr="00CB64F8">
        <w:trPr>
          <w:trHeight w:val="528"/>
        </w:trPr>
        <w:tc>
          <w:tcPr>
            <w:tcW w:w="5000" w:type="pct"/>
            <w:gridSpan w:val="16"/>
          </w:tcPr>
          <w:p w:rsidR="00C66A69" w:rsidRPr="00BF51F4" w:rsidRDefault="00C66A69" w:rsidP="00C66A69">
            <w:pPr>
              <w:spacing w:beforeLines="40" w:before="124"/>
              <w:jc w:val="center"/>
              <w:rPr>
                <w:b/>
              </w:rPr>
            </w:pPr>
            <w:r w:rsidRPr="00BF51F4">
              <w:rPr>
                <w:rFonts w:hint="eastAsia"/>
                <w:b/>
              </w:rPr>
              <w:lastRenderedPageBreak/>
              <w:t>五、教师自述</w:t>
            </w:r>
          </w:p>
        </w:tc>
      </w:tr>
      <w:tr w:rsidR="00C66A69" w:rsidRPr="008A014F" w:rsidTr="00CB64F8">
        <w:trPr>
          <w:trHeight w:val="9525"/>
        </w:trPr>
        <w:tc>
          <w:tcPr>
            <w:tcW w:w="5000" w:type="pct"/>
            <w:gridSpan w:val="16"/>
          </w:tcPr>
          <w:p w:rsidR="00962B1C" w:rsidRDefault="00962B1C" w:rsidP="00962B1C">
            <w:pPr>
              <w:pStyle w:val="HTML"/>
              <w:ind w:firstLineChars="200" w:firstLine="52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本人自入职以来一直以高标准严格要求自己，认真学习，努力工作，积极思考，力求进步。</w:t>
            </w:r>
          </w:p>
          <w:p w:rsidR="00962B1C" w:rsidRDefault="00962B1C" w:rsidP="00962B1C">
            <w:pPr>
              <w:pStyle w:val="HTML"/>
              <w:ind w:firstLineChars="200" w:firstLine="52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在思想上，加强理论学习，同党中央保持高度一致，继续深入领会“三个代表”重要思想和科学发展观,切实地提高了自己的思想认识，同时注重加强对外界时政的了解；</w:t>
            </w:r>
          </w:p>
          <w:p w:rsidR="00962B1C" w:rsidRDefault="00962B1C" w:rsidP="00962B1C">
            <w:pPr>
              <w:pStyle w:val="HTML"/>
              <w:ind w:firstLineChars="200" w:firstLine="52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在教学工作中，能够做到用真诚的态度对待课堂和学生，不断更新专业知识，在课堂教学中不断渗透新的教学理念，并植根于自己的教育教学实践，在</w:t>
            </w:r>
            <w:r w:rsidRPr="00962B1C"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切实做好本职工作，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圆满完成各项教学任务的基础上，努力提升自己的教学理念和教学水平，</w:t>
            </w:r>
            <w:r w:rsidRPr="00962B1C"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以高度责任心和敬业精神教书育人，具体承担了包括大学物理等公共基础课、大学物理实验等公共课和固体理论等专业课的教学工作，工作量较为饱满；</w:t>
            </w:r>
          </w:p>
          <w:p w:rsidR="00C66A69" w:rsidRPr="00962B1C" w:rsidRDefault="00962B1C" w:rsidP="00962B1C">
            <w:pPr>
              <w:pStyle w:val="HTML"/>
              <w:ind w:firstLineChars="200" w:firstLine="52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在科研工作中,能坚持追踪文献，发展研究课题，并深入做一些科学研究，</w:t>
            </w:r>
            <w:r w:rsidRPr="00962B1C"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坚持严谨和诚信治学，坚决杜绝学术抄袭、造假行为，注重学术发展，积极参与国内学术会议以及学校学院组织的各种学术活动，获得了2017年国家自然科学基金青年基金项目的资助,此外发表以本单位为第一单位的学术论文5篇。</w:t>
            </w: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 xml:space="preserve">                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 xml:space="preserve">  </w:t>
            </w:r>
          </w:p>
        </w:tc>
      </w:tr>
      <w:tr w:rsidR="00C66A69" w:rsidTr="00CB64F8">
        <w:trPr>
          <w:trHeight w:val="2250"/>
        </w:trPr>
        <w:tc>
          <w:tcPr>
            <w:tcW w:w="5000" w:type="pct"/>
            <w:gridSpan w:val="16"/>
            <w:vAlign w:val="center"/>
          </w:tcPr>
          <w:p w:rsidR="00C66A69" w:rsidRPr="007168B7" w:rsidRDefault="00C66A69" w:rsidP="00C66A69">
            <w:pPr>
              <w:spacing w:line="360" w:lineRule="auto"/>
              <w:contextualSpacing/>
              <w:jc w:val="center"/>
              <w:rPr>
                <w:b/>
              </w:rPr>
            </w:pPr>
            <w:r w:rsidRPr="007168B7">
              <w:rPr>
                <w:rFonts w:hint="eastAsia"/>
                <w:b/>
              </w:rPr>
              <w:t>六、学院意见</w:t>
            </w:r>
          </w:p>
          <w:p w:rsidR="00C66A69" w:rsidRDefault="00C66A69" w:rsidP="00C66A69">
            <w:pPr>
              <w:spacing w:line="360" w:lineRule="auto"/>
              <w:jc w:val="center"/>
            </w:pPr>
            <w:r w:rsidRPr="008A014F">
              <w:t xml:space="preserve"> </w:t>
            </w:r>
          </w:p>
          <w:p w:rsidR="00C66A69" w:rsidRDefault="00C66A69" w:rsidP="00C66A69">
            <w:pPr>
              <w:spacing w:line="360" w:lineRule="auto"/>
              <w:jc w:val="center"/>
            </w:pPr>
            <w:r w:rsidRPr="008A014F">
              <w:t xml:space="preserve">                      </w:t>
            </w:r>
          </w:p>
          <w:p w:rsidR="00C66A69" w:rsidRDefault="00C66A69" w:rsidP="00C66A69">
            <w:pPr>
              <w:spacing w:line="360" w:lineRule="auto"/>
            </w:pPr>
            <w:r w:rsidRPr="008A014F">
              <w:t xml:space="preserve">    </w:t>
            </w:r>
            <w:r>
              <w:t xml:space="preserve">                                                 </w:t>
            </w:r>
            <w:r w:rsidRPr="008A014F">
              <w:rPr>
                <w:rFonts w:hint="eastAsia"/>
              </w:rPr>
              <w:t>学院负责人：</w:t>
            </w:r>
          </w:p>
          <w:p w:rsidR="00C66A69" w:rsidRPr="008A014F" w:rsidRDefault="00C66A69" w:rsidP="00C66A69">
            <w:pPr>
              <w:spacing w:line="360" w:lineRule="auto"/>
            </w:pPr>
            <w:r w:rsidRPr="008A014F">
              <w:t xml:space="preserve">                                          </w:t>
            </w:r>
            <w:r>
              <w:t xml:space="preserve">    </w:t>
            </w:r>
            <w:r w:rsidRPr="008A014F">
              <w:t xml:space="preserve">          </w:t>
            </w:r>
            <w:r w:rsidRPr="008A014F">
              <w:rPr>
                <w:rFonts w:hint="eastAsia"/>
              </w:rPr>
              <w:t>年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月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日</w:t>
            </w:r>
          </w:p>
        </w:tc>
      </w:tr>
    </w:tbl>
    <w:p w:rsidR="004F7CFA" w:rsidRDefault="004F7CFA" w:rsidP="00210DE8"/>
    <w:sectPr w:rsidR="004F7CFA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5AC" w:rsidRDefault="009815AC" w:rsidP="00FE70DD">
      <w:r>
        <w:separator/>
      </w:r>
    </w:p>
  </w:endnote>
  <w:endnote w:type="continuationSeparator" w:id="0">
    <w:p w:rsidR="009815AC" w:rsidRDefault="009815AC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5AC" w:rsidRDefault="009815AC" w:rsidP="00FE70DD">
      <w:r>
        <w:separator/>
      </w:r>
    </w:p>
  </w:footnote>
  <w:footnote w:type="continuationSeparator" w:id="0">
    <w:p w:rsidR="009815AC" w:rsidRDefault="009815AC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2B3"/>
    <w:rsid w:val="00005CA4"/>
    <w:rsid w:val="00025BC8"/>
    <w:rsid w:val="00030280"/>
    <w:rsid w:val="00073739"/>
    <w:rsid w:val="000A660C"/>
    <w:rsid w:val="000B368D"/>
    <w:rsid w:val="000C5B10"/>
    <w:rsid w:val="000C7298"/>
    <w:rsid w:val="000D7995"/>
    <w:rsid w:val="000F0CEA"/>
    <w:rsid w:val="000F38C0"/>
    <w:rsid w:val="00102C9C"/>
    <w:rsid w:val="001073BC"/>
    <w:rsid w:val="001269AD"/>
    <w:rsid w:val="00126DF6"/>
    <w:rsid w:val="001351F4"/>
    <w:rsid w:val="00140154"/>
    <w:rsid w:val="0014052C"/>
    <w:rsid w:val="00141C83"/>
    <w:rsid w:val="00151F86"/>
    <w:rsid w:val="001670FB"/>
    <w:rsid w:val="0017087E"/>
    <w:rsid w:val="001963B5"/>
    <w:rsid w:val="001A5EE4"/>
    <w:rsid w:val="001C6816"/>
    <w:rsid w:val="001C6824"/>
    <w:rsid w:val="001D3E8C"/>
    <w:rsid w:val="001E1AA5"/>
    <w:rsid w:val="001F1F75"/>
    <w:rsid w:val="00201FB5"/>
    <w:rsid w:val="00210DE8"/>
    <w:rsid w:val="002112E1"/>
    <w:rsid w:val="002128E6"/>
    <w:rsid w:val="002133C0"/>
    <w:rsid w:val="00216BFB"/>
    <w:rsid w:val="00220FAA"/>
    <w:rsid w:val="002A18C7"/>
    <w:rsid w:val="002A3FC0"/>
    <w:rsid w:val="002B3948"/>
    <w:rsid w:val="002B3C63"/>
    <w:rsid w:val="002C25A2"/>
    <w:rsid w:val="002C53B7"/>
    <w:rsid w:val="002C59EC"/>
    <w:rsid w:val="002D2153"/>
    <w:rsid w:val="002D31F8"/>
    <w:rsid w:val="0030778B"/>
    <w:rsid w:val="003108F9"/>
    <w:rsid w:val="00345816"/>
    <w:rsid w:val="0037341E"/>
    <w:rsid w:val="00383581"/>
    <w:rsid w:val="00396535"/>
    <w:rsid w:val="003A5FA8"/>
    <w:rsid w:val="003A74C5"/>
    <w:rsid w:val="003B361B"/>
    <w:rsid w:val="003C0B0A"/>
    <w:rsid w:val="003C51AC"/>
    <w:rsid w:val="003C5E78"/>
    <w:rsid w:val="003F6508"/>
    <w:rsid w:val="00402060"/>
    <w:rsid w:val="00432699"/>
    <w:rsid w:val="00445340"/>
    <w:rsid w:val="0044796C"/>
    <w:rsid w:val="00452E4F"/>
    <w:rsid w:val="00456A01"/>
    <w:rsid w:val="00460C34"/>
    <w:rsid w:val="00472E3D"/>
    <w:rsid w:val="00475995"/>
    <w:rsid w:val="00477DFF"/>
    <w:rsid w:val="00483C77"/>
    <w:rsid w:val="00483FC8"/>
    <w:rsid w:val="004853FE"/>
    <w:rsid w:val="00486086"/>
    <w:rsid w:val="00491385"/>
    <w:rsid w:val="00495D1C"/>
    <w:rsid w:val="004A470B"/>
    <w:rsid w:val="004D6ED8"/>
    <w:rsid w:val="004D7EBC"/>
    <w:rsid w:val="004E2901"/>
    <w:rsid w:val="004E75EC"/>
    <w:rsid w:val="004F7CFA"/>
    <w:rsid w:val="00500BAD"/>
    <w:rsid w:val="00504BFD"/>
    <w:rsid w:val="005075CB"/>
    <w:rsid w:val="00507F37"/>
    <w:rsid w:val="005208FA"/>
    <w:rsid w:val="00524E60"/>
    <w:rsid w:val="005310A0"/>
    <w:rsid w:val="00546C64"/>
    <w:rsid w:val="005512DF"/>
    <w:rsid w:val="005652E8"/>
    <w:rsid w:val="00565843"/>
    <w:rsid w:val="00567FCE"/>
    <w:rsid w:val="00575D44"/>
    <w:rsid w:val="00581C56"/>
    <w:rsid w:val="005868FC"/>
    <w:rsid w:val="005924E6"/>
    <w:rsid w:val="005B78CC"/>
    <w:rsid w:val="005D49C4"/>
    <w:rsid w:val="005E5734"/>
    <w:rsid w:val="006078F2"/>
    <w:rsid w:val="00616F67"/>
    <w:rsid w:val="006424E2"/>
    <w:rsid w:val="0065215B"/>
    <w:rsid w:val="00675CD2"/>
    <w:rsid w:val="00677F64"/>
    <w:rsid w:val="006813E2"/>
    <w:rsid w:val="00683750"/>
    <w:rsid w:val="0069607C"/>
    <w:rsid w:val="00696799"/>
    <w:rsid w:val="006A476E"/>
    <w:rsid w:val="006C2920"/>
    <w:rsid w:val="006D7062"/>
    <w:rsid w:val="006E4D5D"/>
    <w:rsid w:val="006E5F74"/>
    <w:rsid w:val="006E7535"/>
    <w:rsid w:val="006F1FF2"/>
    <w:rsid w:val="007062AE"/>
    <w:rsid w:val="007168B7"/>
    <w:rsid w:val="00720F27"/>
    <w:rsid w:val="00735304"/>
    <w:rsid w:val="00741A77"/>
    <w:rsid w:val="00744DC8"/>
    <w:rsid w:val="007566B7"/>
    <w:rsid w:val="0077208A"/>
    <w:rsid w:val="00773FA1"/>
    <w:rsid w:val="007C0403"/>
    <w:rsid w:val="007C3A72"/>
    <w:rsid w:val="007C4CEF"/>
    <w:rsid w:val="007D3C6E"/>
    <w:rsid w:val="007D4454"/>
    <w:rsid w:val="007E0874"/>
    <w:rsid w:val="007E217A"/>
    <w:rsid w:val="00810E8F"/>
    <w:rsid w:val="008121F5"/>
    <w:rsid w:val="00823DA0"/>
    <w:rsid w:val="0083700F"/>
    <w:rsid w:val="0083754E"/>
    <w:rsid w:val="008437A9"/>
    <w:rsid w:val="008522C3"/>
    <w:rsid w:val="008650EC"/>
    <w:rsid w:val="008716C0"/>
    <w:rsid w:val="00872AE2"/>
    <w:rsid w:val="008760AA"/>
    <w:rsid w:val="00876BBA"/>
    <w:rsid w:val="0088096D"/>
    <w:rsid w:val="00882570"/>
    <w:rsid w:val="00890CE4"/>
    <w:rsid w:val="00893E9D"/>
    <w:rsid w:val="008A014F"/>
    <w:rsid w:val="008A2621"/>
    <w:rsid w:val="008A47C2"/>
    <w:rsid w:val="008A54CE"/>
    <w:rsid w:val="008A697B"/>
    <w:rsid w:val="008A7348"/>
    <w:rsid w:val="008B2BB0"/>
    <w:rsid w:val="008B63FB"/>
    <w:rsid w:val="008D6C5C"/>
    <w:rsid w:val="008E704B"/>
    <w:rsid w:val="00905797"/>
    <w:rsid w:val="00912726"/>
    <w:rsid w:val="009330DE"/>
    <w:rsid w:val="00942F1A"/>
    <w:rsid w:val="00951813"/>
    <w:rsid w:val="0095676C"/>
    <w:rsid w:val="00962B1C"/>
    <w:rsid w:val="009754EF"/>
    <w:rsid w:val="009757B5"/>
    <w:rsid w:val="00980548"/>
    <w:rsid w:val="00980E2C"/>
    <w:rsid w:val="009815AC"/>
    <w:rsid w:val="00986686"/>
    <w:rsid w:val="0099467A"/>
    <w:rsid w:val="009B681B"/>
    <w:rsid w:val="009C20ED"/>
    <w:rsid w:val="009D49CA"/>
    <w:rsid w:val="009E416B"/>
    <w:rsid w:val="009F3C91"/>
    <w:rsid w:val="009F575D"/>
    <w:rsid w:val="00A019FA"/>
    <w:rsid w:val="00A030E4"/>
    <w:rsid w:val="00A123BF"/>
    <w:rsid w:val="00A14B96"/>
    <w:rsid w:val="00A250DA"/>
    <w:rsid w:val="00A27F0C"/>
    <w:rsid w:val="00A31514"/>
    <w:rsid w:val="00A31F38"/>
    <w:rsid w:val="00A67A27"/>
    <w:rsid w:val="00A731DB"/>
    <w:rsid w:val="00A76FD0"/>
    <w:rsid w:val="00A802FD"/>
    <w:rsid w:val="00A96396"/>
    <w:rsid w:val="00AA2C23"/>
    <w:rsid w:val="00AA4006"/>
    <w:rsid w:val="00AA6CD1"/>
    <w:rsid w:val="00AA7202"/>
    <w:rsid w:val="00AB3C18"/>
    <w:rsid w:val="00AB52E7"/>
    <w:rsid w:val="00AB560C"/>
    <w:rsid w:val="00AD0A02"/>
    <w:rsid w:val="00AD512E"/>
    <w:rsid w:val="00AE65D0"/>
    <w:rsid w:val="00AF01FD"/>
    <w:rsid w:val="00B02FAC"/>
    <w:rsid w:val="00B06487"/>
    <w:rsid w:val="00B12AB2"/>
    <w:rsid w:val="00B233C2"/>
    <w:rsid w:val="00B427ED"/>
    <w:rsid w:val="00B462B3"/>
    <w:rsid w:val="00B47F1C"/>
    <w:rsid w:val="00B77C9F"/>
    <w:rsid w:val="00B82C42"/>
    <w:rsid w:val="00B955A3"/>
    <w:rsid w:val="00BA52CC"/>
    <w:rsid w:val="00BC0C6C"/>
    <w:rsid w:val="00BD1D6D"/>
    <w:rsid w:val="00BD3D59"/>
    <w:rsid w:val="00BD4894"/>
    <w:rsid w:val="00BE4FC4"/>
    <w:rsid w:val="00BE640E"/>
    <w:rsid w:val="00BE7857"/>
    <w:rsid w:val="00BF0231"/>
    <w:rsid w:val="00BF12DB"/>
    <w:rsid w:val="00BF51F4"/>
    <w:rsid w:val="00C043A2"/>
    <w:rsid w:val="00C25C0B"/>
    <w:rsid w:val="00C3690A"/>
    <w:rsid w:val="00C4245E"/>
    <w:rsid w:val="00C56485"/>
    <w:rsid w:val="00C60359"/>
    <w:rsid w:val="00C66A69"/>
    <w:rsid w:val="00C74F0F"/>
    <w:rsid w:val="00C81683"/>
    <w:rsid w:val="00C948C5"/>
    <w:rsid w:val="00C94F51"/>
    <w:rsid w:val="00CB5872"/>
    <w:rsid w:val="00CB64F8"/>
    <w:rsid w:val="00CB7D52"/>
    <w:rsid w:val="00CD14FD"/>
    <w:rsid w:val="00CD60BF"/>
    <w:rsid w:val="00CE61F6"/>
    <w:rsid w:val="00D03EB1"/>
    <w:rsid w:val="00D07CDF"/>
    <w:rsid w:val="00D20567"/>
    <w:rsid w:val="00D23534"/>
    <w:rsid w:val="00D277B5"/>
    <w:rsid w:val="00D54CAD"/>
    <w:rsid w:val="00D71C88"/>
    <w:rsid w:val="00D8717D"/>
    <w:rsid w:val="00D93161"/>
    <w:rsid w:val="00DA1ADC"/>
    <w:rsid w:val="00DA5157"/>
    <w:rsid w:val="00DB330D"/>
    <w:rsid w:val="00DC2123"/>
    <w:rsid w:val="00DC35F6"/>
    <w:rsid w:val="00DD237A"/>
    <w:rsid w:val="00DD268E"/>
    <w:rsid w:val="00DE1AFB"/>
    <w:rsid w:val="00E23E51"/>
    <w:rsid w:val="00E2793B"/>
    <w:rsid w:val="00E3048B"/>
    <w:rsid w:val="00E32CF9"/>
    <w:rsid w:val="00E5652A"/>
    <w:rsid w:val="00E62375"/>
    <w:rsid w:val="00E75D68"/>
    <w:rsid w:val="00E80B74"/>
    <w:rsid w:val="00E81938"/>
    <w:rsid w:val="00E86B5D"/>
    <w:rsid w:val="00E920A9"/>
    <w:rsid w:val="00E94DEB"/>
    <w:rsid w:val="00EB4A11"/>
    <w:rsid w:val="00EB69C2"/>
    <w:rsid w:val="00EC0F73"/>
    <w:rsid w:val="00EC34D1"/>
    <w:rsid w:val="00ED41E0"/>
    <w:rsid w:val="00EE18E2"/>
    <w:rsid w:val="00EE48AE"/>
    <w:rsid w:val="00EF5ED0"/>
    <w:rsid w:val="00F06FCE"/>
    <w:rsid w:val="00F1015F"/>
    <w:rsid w:val="00F40FCF"/>
    <w:rsid w:val="00F41E79"/>
    <w:rsid w:val="00F44F61"/>
    <w:rsid w:val="00F63B51"/>
    <w:rsid w:val="00F75230"/>
    <w:rsid w:val="00F80ABF"/>
    <w:rsid w:val="00F80B6A"/>
    <w:rsid w:val="00F818E9"/>
    <w:rsid w:val="00F90ED3"/>
    <w:rsid w:val="00F916D0"/>
    <w:rsid w:val="00F92E92"/>
    <w:rsid w:val="00F9549C"/>
    <w:rsid w:val="00FA25D8"/>
    <w:rsid w:val="00FB5A8D"/>
    <w:rsid w:val="00FC1842"/>
    <w:rsid w:val="00FD0CFA"/>
    <w:rsid w:val="00FE0B92"/>
    <w:rsid w:val="00FE3D6C"/>
    <w:rsid w:val="00FE4AFD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904AFA"/>
  <w15:docId w15:val="{74371862-F5E4-FA49-B19E-223EB7B5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81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FE70DD"/>
    <w:rPr>
      <w:rFonts w:cs="Times New Roman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962B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Theme="minorEastAsia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962B1C"/>
    <w:rPr>
      <w:rFonts w:ascii="Arial" w:eastAsiaTheme="minorEastAsia" w:hAnsi="Arial" w:cs="Arial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YangMaoyou</cp:lastModifiedBy>
  <cp:revision>39</cp:revision>
  <dcterms:created xsi:type="dcterms:W3CDTF">2018-11-01T12:34:00Z</dcterms:created>
  <dcterms:modified xsi:type="dcterms:W3CDTF">2019-06-05T16:01:00Z</dcterms:modified>
</cp:coreProperties>
</file>